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>Seznam doručených nabídek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Nemocnice Slaný, Politických vězňů 576, 274 01  Slaný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IČ: 00875295, DIČ: CZ00875295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Výběrové řízení: „ Sanitní vozidlo“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Zadavatel přijal do konce lhůty pro podání nabídek tyto nabídky:</w:t>
      </w:r>
    </w:p>
    <w:p>
      <w:pPr>
        <w:pStyle w:val="Normal"/>
        <w:spacing w:lineRule="auto" w:line="240"/>
        <w:rPr/>
      </w:pPr>
      <w:r>
        <w:rPr/>
      </w:r>
    </w:p>
    <w:tbl>
      <w:tblPr>
        <w:tblW w:w="9374" w:type="dxa"/>
        <w:jc w:val="left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69"/>
        <w:gridCol w:w="2252"/>
        <w:gridCol w:w="2691"/>
        <w:gridCol w:w="3361"/>
      </w:tblGrid>
      <w:tr>
        <w:trPr>
          <w:trHeight w:val="1032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Pořadové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Uchazeč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Sídlo/Místo podnikání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doručení</w:t>
            </w:r>
          </w:p>
        </w:tc>
      </w:tr>
      <w:tr>
        <w:trPr>
          <w:trHeight w:val="787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Fosan s. r. o.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Řeznovice 86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>664 91  Ivančice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>13.10.2016 – doporučeně ČP</w:t>
            </w:r>
          </w:p>
        </w:tc>
      </w:tr>
      <w:tr>
        <w:trPr>
          <w:trHeight w:val="720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>AMOND , spol. s r.o.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Smečenská 889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>272 04  Kladno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 xml:space="preserve">13.10.2016 – osobní doručení </w:t>
            </w:r>
          </w:p>
        </w:tc>
      </w:tr>
      <w:tr>
        <w:trPr>
          <w:trHeight w:val="665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29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Firmy MANDISAN plus, s.r.o, OlfinCar s. r. o., </w:t>
      </w:r>
      <w:r>
        <w:rPr>
          <w:sz w:val="24"/>
          <w:szCs w:val="24"/>
        </w:rPr>
        <w:t>G</w:t>
      </w:r>
      <w:r>
        <w:rPr>
          <w:sz w:val="24"/>
          <w:szCs w:val="24"/>
        </w:rPr>
        <w:t>erhard Horejsek a spol., které jsou zapsány v seznamu obeslaných dodavatelů se výběrového řízení nezúčastní.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Příjemce: Martina Landvojtovičová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Ve Slaném, dne: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 10. 2016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8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91782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LibreOffice/5.0.2.2$Windows_x86 LibreOffice_project/37b43f919e4de5eeaca9b9755ed688758a8251fe</Application>
  <Paragraphs>27</Paragraphs>
  <Company>Nemocnice Slaný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2014-09-17T08:21:00Z</dcterms:created>
  <dc:creator>Ivana Čermáková, DiS.</dc:creator>
  <dc:language>cs-CZ</dc:language>
  <cp:lastPrinted>2016-10-17T10:24:52Z</cp:lastPrinted>
  <dcterms:modified xsi:type="dcterms:W3CDTF">2016-10-17T10:24:57Z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